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2136CD" w14:textId="1A029F4F" w:rsidR="00210078" w:rsidRDefault="00210078" w:rsidP="00934144"/>
    <w:p w14:paraId="109AFAB6" w14:textId="4F710923" w:rsidR="00934144" w:rsidRDefault="00BC75CB" w:rsidP="00934144">
      <w:pPr>
        <w:jc w:val="right"/>
      </w:pPr>
      <w:r>
        <w:t>09 de abril de 2024</w:t>
      </w:r>
    </w:p>
    <w:p w14:paraId="0EC6A474" w14:textId="062B6013" w:rsidR="00934144" w:rsidRDefault="00CD5E62" w:rsidP="00934144">
      <w:r>
        <w:t>Fe de erratas</w:t>
      </w:r>
    </w:p>
    <w:p w14:paraId="3B6C42F0" w14:textId="77777777" w:rsidR="008061DC" w:rsidRDefault="008061DC" w:rsidP="00934144"/>
    <w:p w14:paraId="1CD1EFF2" w14:textId="102C6B03" w:rsidR="00BC75CB" w:rsidRDefault="004D3031" w:rsidP="00BC75CB">
      <w:r>
        <w:t xml:space="preserve">Por este medio </w:t>
      </w:r>
      <w:r w:rsidR="00BC75CB">
        <w:t>hacemos de su conocimiento que se ha detectado un error en el Catálogo de Alimentos 2024</w:t>
      </w:r>
      <w:r w:rsidR="00340AE5">
        <w:t>, ya que se encontraban invertidos los siguientes códigos</w:t>
      </w:r>
      <w:r w:rsidR="00D40FA1">
        <w:t xml:space="preserve"> de adaptadores de rosca: 101292-4 y 101293-8</w:t>
      </w:r>
      <w:r w:rsidR="00925482">
        <w:t>, página 162.</w:t>
      </w:r>
    </w:p>
    <w:p w14:paraId="7329A1FE" w14:textId="142A8C6D" w:rsidR="00340AE5" w:rsidRDefault="00340AE5" w:rsidP="00BC75CB">
      <w:r>
        <w:t xml:space="preserve">La información cargada en lista de precios y </w:t>
      </w:r>
      <w:r w:rsidR="003F5191">
        <w:t>Net suite</w:t>
      </w:r>
      <w:r>
        <w:t xml:space="preserve"> esta correcta</w:t>
      </w:r>
      <w:r w:rsidR="004B49C1">
        <w:t xml:space="preserve">, </w:t>
      </w:r>
      <w:r w:rsidR="00104DF9">
        <w:t>así mismo</w:t>
      </w:r>
      <w:r w:rsidR="004B49C1">
        <w:t xml:space="preserve"> se actualizará la versión en línea del Catálogo de Alimentos quedando correctamente de la siguiente manera:</w:t>
      </w:r>
    </w:p>
    <w:p w14:paraId="0676E612" w14:textId="5BD8DCC2" w:rsidR="004B49C1" w:rsidRDefault="00D02226" w:rsidP="00BC75CB">
      <w:r>
        <w:rPr>
          <w:noProof/>
        </w:rPr>
        <w:drawing>
          <wp:inline distT="0" distB="0" distL="0" distR="0" wp14:anchorId="2999E79A" wp14:editId="3E3917AA">
            <wp:extent cx="5760720" cy="1806575"/>
            <wp:effectExtent l="0" t="0" r="0" b="3175"/>
            <wp:docPr id="2085811194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811194" name="Imagen 1" descr="Imagen que contiene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clara"/>
        <w:tblW w:w="9252" w:type="dxa"/>
        <w:tblLook w:val="04A0" w:firstRow="1" w:lastRow="0" w:firstColumn="1" w:lastColumn="0" w:noHBand="0" w:noVBand="1"/>
      </w:tblPr>
      <w:tblGrid>
        <w:gridCol w:w="1836"/>
        <w:gridCol w:w="7416"/>
      </w:tblGrid>
      <w:tr w:rsidR="00B56BC5" w:rsidRPr="00B56BC5" w14:paraId="571909EC" w14:textId="77777777" w:rsidTr="00237E15">
        <w:trPr>
          <w:trHeight w:val="312"/>
        </w:trPr>
        <w:tc>
          <w:tcPr>
            <w:tcW w:w="1836" w:type="dxa"/>
            <w:noWrap/>
            <w:vAlign w:val="center"/>
            <w:hideMark/>
          </w:tcPr>
          <w:p w14:paraId="69333702" w14:textId="77777777" w:rsidR="00B56BC5" w:rsidRPr="00B56BC5" w:rsidRDefault="00B56BC5" w:rsidP="00237E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6B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101292-4</w:t>
            </w:r>
          </w:p>
        </w:tc>
        <w:tc>
          <w:tcPr>
            <w:tcW w:w="7416" w:type="dxa"/>
            <w:noWrap/>
            <w:vAlign w:val="center"/>
            <w:hideMark/>
          </w:tcPr>
          <w:p w14:paraId="6CD233C5" w14:textId="77777777" w:rsidR="00B56BC5" w:rsidRPr="00B56BC5" w:rsidRDefault="00B56BC5" w:rsidP="00237E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6B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CONVERTIDOR DE NYLAMID ROSCA FINA A ROSCA ESTANDAR. COLOR BLANCO.</w:t>
            </w:r>
          </w:p>
        </w:tc>
      </w:tr>
      <w:tr w:rsidR="00B56BC5" w:rsidRPr="00B56BC5" w14:paraId="4EF5E5A2" w14:textId="77777777" w:rsidTr="00237E15">
        <w:trPr>
          <w:trHeight w:val="312"/>
        </w:trPr>
        <w:tc>
          <w:tcPr>
            <w:tcW w:w="1836" w:type="dxa"/>
            <w:noWrap/>
            <w:vAlign w:val="center"/>
            <w:hideMark/>
          </w:tcPr>
          <w:p w14:paraId="769E7839" w14:textId="77777777" w:rsidR="00B56BC5" w:rsidRPr="00B56BC5" w:rsidRDefault="00B56BC5" w:rsidP="00237E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6B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101293-8</w:t>
            </w:r>
          </w:p>
        </w:tc>
        <w:tc>
          <w:tcPr>
            <w:tcW w:w="7416" w:type="dxa"/>
            <w:noWrap/>
            <w:vAlign w:val="center"/>
            <w:hideMark/>
          </w:tcPr>
          <w:p w14:paraId="38772C93" w14:textId="77777777" w:rsidR="00B56BC5" w:rsidRPr="00B56BC5" w:rsidRDefault="00B56BC5" w:rsidP="00237E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6BC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CONVERTIDOR DE NYLAMID ROSCA ESTANDAR A ROSCA FINA. COLOR BLANCO.</w:t>
            </w:r>
          </w:p>
        </w:tc>
      </w:tr>
    </w:tbl>
    <w:p w14:paraId="7C12DD7C" w14:textId="0CCFAFE5" w:rsidR="00B56BC5" w:rsidRDefault="00B56BC5" w:rsidP="00BC75CB">
      <w:pPr>
        <w:rPr>
          <w:lang w:eastAsia="en-US"/>
        </w:rPr>
      </w:pPr>
    </w:p>
    <w:p w14:paraId="3866D82E" w14:textId="77777777" w:rsidR="006C77EB" w:rsidRDefault="006C77EB" w:rsidP="005229AF">
      <w:pPr>
        <w:rPr>
          <w:lang w:eastAsia="en-US"/>
        </w:rPr>
      </w:pPr>
    </w:p>
    <w:p w14:paraId="173D2B45" w14:textId="77777777" w:rsidR="00B56BC5" w:rsidRDefault="00B56BC5" w:rsidP="005229AF">
      <w:pPr>
        <w:rPr>
          <w:lang w:eastAsia="en-US"/>
        </w:rPr>
      </w:pPr>
    </w:p>
    <w:p w14:paraId="233DF3DA" w14:textId="77914B36" w:rsidR="00DA1C5F" w:rsidRDefault="00DA1C5F" w:rsidP="005229AF">
      <w:pPr>
        <w:rPr>
          <w:lang w:eastAsia="en-US"/>
        </w:rPr>
      </w:pPr>
      <w:r>
        <w:rPr>
          <w:lang w:eastAsia="en-US"/>
        </w:rPr>
        <w:t>Saludos cordiales,</w:t>
      </w:r>
    </w:p>
    <w:p w14:paraId="0A39BEF7" w14:textId="77777777" w:rsidR="00DA1C5F" w:rsidRDefault="00DA1C5F" w:rsidP="005229AF">
      <w:pPr>
        <w:rPr>
          <w:lang w:eastAsia="en-US"/>
        </w:rPr>
      </w:pPr>
    </w:p>
    <w:p w14:paraId="2CA17440" w14:textId="5334D33E" w:rsidR="00DA1C5F" w:rsidRDefault="00DA1C5F" w:rsidP="00DA1C5F">
      <w:pPr>
        <w:spacing w:after="0"/>
        <w:rPr>
          <w:lang w:eastAsia="en-US"/>
        </w:rPr>
      </w:pPr>
      <w:r>
        <w:rPr>
          <w:lang w:eastAsia="en-US"/>
        </w:rPr>
        <w:t>Analicia Arellano</w:t>
      </w:r>
    </w:p>
    <w:p w14:paraId="7E764CAB" w14:textId="7B7C9991" w:rsidR="00DA1C5F" w:rsidRPr="00DA1C5F" w:rsidRDefault="00DA1C5F" w:rsidP="005229AF">
      <w:pPr>
        <w:rPr>
          <w:lang w:eastAsia="en-US"/>
        </w:rPr>
      </w:pPr>
      <w:r>
        <w:rPr>
          <w:lang w:eastAsia="en-US"/>
        </w:rPr>
        <w:t>Jefe de Producto</w:t>
      </w:r>
    </w:p>
    <w:p w14:paraId="2B027393" w14:textId="0AEDF31E" w:rsidR="004D3031" w:rsidRDefault="004D3031" w:rsidP="00934144"/>
    <w:p w14:paraId="4BA395DA" w14:textId="77777777" w:rsidR="00934144" w:rsidRPr="00934144" w:rsidRDefault="00934144" w:rsidP="00934144"/>
    <w:sectPr w:rsidR="00934144" w:rsidRPr="00934144" w:rsidSect="0026243D">
      <w:headerReference w:type="default" r:id="rId8"/>
      <w:footerReference w:type="default" r:id="rId9"/>
      <w:pgSz w:w="12240" w:h="15840"/>
      <w:pgMar w:top="2694" w:right="1608" w:bottom="993" w:left="156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1C6A3" w14:textId="77777777" w:rsidR="0026243D" w:rsidRDefault="0026243D" w:rsidP="007C1252">
      <w:pPr>
        <w:spacing w:after="0" w:line="240" w:lineRule="auto"/>
      </w:pPr>
      <w:r>
        <w:separator/>
      </w:r>
    </w:p>
  </w:endnote>
  <w:endnote w:type="continuationSeparator" w:id="0">
    <w:p w14:paraId="3BDECB5F" w14:textId="77777777" w:rsidR="0026243D" w:rsidRDefault="0026243D" w:rsidP="007C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013F8" w14:textId="3A4E7CEE" w:rsidR="001A639C" w:rsidRDefault="001A639C">
    <w:pPr>
      <w:pStyle w:val="Piedepgina"/>
      <w:jc w:val="center"/>
      <w:rPr>
        <w:caps/>
        <w:color w:val="5B9BD5" w:themeColor="accent1"/>
      </w:rPr>
    </w:pPr>
  </w:p>
  <w:p w14:paraId="244BB76C" w14:textId="776570AE" w:rsidR="001A639C" w:rsidRPr="001A639C" w:rsidRDefault="001A639C" w:rsidP="001A639C">
    <w:pPr>
      <w:pStyle w:val="Piedepgina"/>
      <w:tabs>
        <w:tab w:val="clear" w:pos="4419"/>
        <w:tab w:val="clear" w:pos="8838"/>
        <w:tab w:val="left" w:pos="8352"/>
      </w:tabs>
      <w:jc w:val="right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C2BD0" w14:textId="77777777" w:rsidR="0026243D" w:rsidRDefault="0026243D" w:rsidP="007C1252">
      <w:pPr>
        <w:spacing w:after="0" w:line="240" w:lineRule="auto"/>
      </w:pPr>
      <w:r>
        <w:separator/>
      </w:r>
    </w:p>
  </w:footnote>
  <w:footnote w:type="continuationSeparator" w:id="0">
    <w:p w14:paraId="27FF6025" w14:textId="77777777" w:rsidR="0026243D" w:rsidRDefault="0026243D" w:rsidP="007C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E3EBC" w14:textId="3E5E1B56" w:rsidR="007944F7" w:rsidRDefault="0018037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C98EA3" wp14:editId="108EFE21">
          <wp:simplePos x="0" y="0"/>
          <wp:positionH relativeFrom="margin">
            <wp:align>center</wp:align>
          </wp:positionH>
          <wp:positionV relativeFrom="paragraph">
            <wp:posOffset>26670</wp:posOffset>
          </wp:positionV>
          <wp:extent cx="7754400" cy="10030651"/>
          <wp:effectExtent l="0" t="0" r="0" b="8890"/>
          <wp:wrapNone/>
          <wp:docPr id="500047619" name="Imagen 500047619" descr="Aplicación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Aplicación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03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985EB" w14:textId="0385F95C" w:rsidR="007C1252" w:rsidRDefault="007C12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252"/>
    <w:rsid w:val="00000355"/>
    <w:rsid w:val="00012753"/>
    <w:rsid w:val="00025AE8"/>
    <w:rsid w:val="00051F6D"/>
    <w:rsid w:val="000671EB"/>
    <w:rsid w:val="000C099F"/>
    <w:rsid w:val="00104DF9"/>
    <w:rsid w:val="00110A46"/>
    <w:rsid w:val="00133C1D"/>
    <w:rsid w:val="001419AD"/>
    <w:rsid w:val="001660E9"/>
    <w:rsid w:val="00180378"/>
    <w:rsid w:val="00184F3A"/>
    <w:rsid w:val="001972D0"/>
    <w:rsid w:val="001A639C"/>
    <w:rsid w:val="001C5E89"/>
    <w:rsid w:val="001C7345"/>
    <w:rsid w:val="001D05E6"/>
    <w:rsid w:val="00210078"/>
    <w:rsid w:val="00211088"/>
    <w:rsid w:val="002152DE"/>
    <w:rsid w:val="00216882"/>
    <w:rsid w:val="00230D59"/>
    <w:rsid w:val="00237E15"/>
    <w:rsid w:val="00241785"/>
    <w:rsid w:val="0026243D"/>
    <w:rsid w:val="00274BD2"/>
    <w:rsid w:val="00287231"/>
    <w:rsid w:val="00287BC9"/>
    <w:rsid w:val="002966B6"/>
    <w:rsid w:val="002E1149"/>
    <w:rsid w:val="002E7369"/>
    <w:rsid w:val="002F3FA8"/>
    <w:rsid w:val="00310150"/>
    <w:rsid w:val="0031239A"/>
    <w:rsid w:val="003230F1"/>
    <w:rsid w:val="0032526E"/>
    <w:rsid w:val="00325424"/>
    <w:rsid w:val="003271A2"/>
    <w:rsid w:val="00336FEF"/>
    <w:rsid w:val="00337F2B"/>
    <w:rsid w:val="00340AE5"/>
    <w:rsid w:val="003569AB"/>
    <w:rsid w:val="003627E2"/>
    <w:rsid w:val="003833C7"/>
    <w:rsid w:val="00392B8D"/>
    <w:rsid w:val="003A607B"/>
    <w:rsid w:val="003B5C5A"/>
    <w:rsid w:val="003E0CCE"/>
    <w:rsid w:val="003E6828"/>
    <w:rsid w:val="003F10A0"/>
    <w:rsid w:val="003F5191"/>
    <w:rsid w:val="004A73D4"/>
    <w:rsid w:val="004B49C1"/>
    <w:rsid w:val="004D3031"/>
    <w:rsid w:val="004D36C5"/>
    <w:rsid w:val="004D60B4"/>
    <w:rsid w:val="005229AF"/>
    <w:rsid w:val="0053358B"/>
    <w:rsid w:val="005354BD"/>
    <w:rsid w:val="00595BEE"/>
    <w:rsid w:val="005B3456"/>
    <w:rsid w:val="005C1E88"/>
    <w:rsid w:val="005D4780"/>
    <w:rsid w:val="005E4CC6"/>
    <w:rsid w:val="005E7CCD"/>
    <w:rsid w:val="006377AD"/>
    <w:rsid w:val="00644B82"/>
    <w:rsid w:val="00657712"/>
    <w:rsid w:val="006628E7"/>
    <w:rsid w:val="00680C7B"/>
    <w:rsid w:val="00683A67"/>
    <w:rsid w:val="00690658"/>
    <w:rsid w:val="006A4CB8"/>
    <w:rsid w:val="006C40A0"/>
    <w:rsid w:val="006C77EB"/>
    <w:rsid w:val="006D0CF3"/>
    <w:rsid w:val="006E632C"/>
    <w:rsid w:val="006F673C"/>
    <w:rsid w:val="00701503"/>
    <w:rsid w:val="007037DB"/>
    <w:rsid w:val="007068AF"/>
    <w:rsid w:val="007116EE"/>
    <w:rsid w:val="007122BD"/>
    <w:rsid w:val="00723F53"/>
    <w:rsid w:val="0072782D"/>
    <w:rsid w:val="00736DAB"/>
    <w:rsid w:val="0074008D"/>
    <w:rsid w:val="00762E8E"/>
    <w:rsid w:val="00783572"/>
    <w:rsid w:val="007849E1"/>
    <w:rsid w:val="007944F7"/>
    <w:rsid w:val="0079681F"/>
    <w:rsid w:val="007A28ED"/>
    <w:rsid w:val="007A76AB"/>
    <w:rsid w:val="007A79B8"/>
    <w:rsid w:val="007B37F1"/>
    <w:rsid w:val="007B670A"/>
    <w:rsid w:val="007C015C"/>
    <w:rsid w:val="007C1252"/>
    <w:rsid w:val="007E693B"/>
    <w:rsid w:val="008056F3"/>
    <w:rsid w:val="008061DC"/>
    <w:rsid w:val="008305FC"/>
    <w:rsid w:val="00834AA3"/>
    <w:rsid w:val="008548B5"/>
    <w:rsid w:val="0086031F"/>
    <w:rsid w:val="00862841"/>
    <w:rsid w:val="008868F9"/>
    <w:rsid w:val="00897FED"/>
    <w:rsid w:val="008A0FDA"/>
    <w:rsid w:val="008F1488"/>
    <w:rsid w:val="00903A04"/>
    <w:rsid w:val="00925482"/>
    <w:rsid w:val="00934144"/>
    <w:rsid w:val="00944B1E"/>
    <w:rsid w:val="00950D97"/>
    <w:rsid w:val="00955ABA"/>
    <w:rsid w:val="00975B67"/>
    <w:rsid w:val="009950E6"/>
    <w:rsid w:val="009A5E06"/>
    <w:rsid w:val="009C015B"/>
    <w:rsid w:val="009C783E"/>
    <w:rsid w:val="009D2EC6"/>
    <w:rsid w:val="00A42128"/>
    <w:rsid w:val="00A4758C"/>
    <w:rsid w:val="00A57A6C"/>
    <w:rsid w:val="00A64218"/>
    <w:rsid w:val="00A7686C"/>
    <w:rsid w:val="00A80D4B"/>
    <w:rsid w:val="00A87AD9"/>
    <w:rsid w:val="00AA2B04"/>
    <w:rsid w:val="00AA708F"/>
    <w:rsid w:val="00AB6DF3"/>
    <w:rsid w:val="00AC5628"/>
    <w:rsid w:val="00AC6F68"/>
    <w:rsid w:val="00AE6354"/>
    <w:rsid w:val="00AE775F"/>
    <w:rsid w:val="00B05BC6"/>
    <w:rsid w:val="00B10A17"/>
    <w:rsid w:val="00B2493C"/>
    <w:rsid w:val="00B56BC5"/>
    <w:rsid w:val="00B575A4"/>
    <w:rsid w:val="00B632A2"/>
    <w:rsid w:val="00B7526D"/>
    <w:rsid w:val="00B9570F"/>
    <w:rsid w:val="00B96098"/>
    <w:rsid w:val="00BB3E62"/>
    <w:rsid w:val="00BC46B5"/>
    <w:rsid w:val="00BC75CB"/>
    <w:rsid w:val="00C11D6A"/>
    <w:rsid w:val="00C375FD"/>
    <w:rsid w:val="00C47669"/>
    <w:rsid w:val="00C56CC2"/>
    <w:rsid w:val="00C66458"/>
    <w:rsid w:val="00C736F6"/>
    <w:rsid w:val="00C94D83"/>
    <w:rsid w:val="00CA02F7"/>
    <w:rsid w:val="00CA6552"/>
    <w:rsid w:val="00CA6BD3"/>
    <w:rsid w:val="00CA6C76"/>
    <w:rsid w:val="00CB77CB"/>
    <w:rsid w:val="00CC0967"/>
    <w:rsid w:val="00CC6FC9"/>
    <w:rsid w:val="00CD5E62"/>
    <w:rsid w:val="00CE237A"/>
    <w:rsid w:val="00D02226"/>
    <w:rsid w:val="00D13BF8"/>
    <w:rsid w:val="00D24CE4"/>
    <w:rsid w:val="00D35B66"/>
    <w:rsid w:val="00D40FA1"/>
    <w:rsid w:val="00D41814"/>
    <w:rsid w:val="00D563E6"/>
    <w:rsid w:val="00D71771"/>
    <w:rsid w:val="00D848B2"/>
    <w:rsid w:val="00D90E37"/>
    <w:rsid w:val="00D96515"/>
    <w:rsid w:val="00DA102F"/>
    <w:rsid w:val="00DA1C5F"/>
    <w:rsid w:val="00DA78EA"/>
    <w:rsid w:val="00DC6533"/>
    <w:rsid w:val="00DD3CBC"/>
    <w:rsid w:val="00E11F20"/>
    <w:rsid w:val="00E40AA6"/>
    <w:rsid w:val="00E44EFB"/>
    <w:rsid w:val="00E46F00"/>
    <w:rsid w:val="00E50143"/>
    <w:rsid w:val="00E66C00"/>
    <w:rsid w:val="00E93816"/>
    <w:rsid w:val="00EB4B57"/>
    <w:rsid w:val="00EC0DB3"/>
    <w:rsid w:val="00EF0518"/>
    <w:rsid w:val="00F14030"/>
    <w:rsid w:val="00F27748"/>
    <w:rsid w:val="00F77EB2"/>
    <w:rsid w:val="00F84908"/>
    <w:rsid w:val="00FA4478"/>
    <w:rsid w:val="00FC7B2C"/>
    <w:rsid w:val="00FF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2DAD9"/>
  <w15:chartTrackingRefBased/>
  <w15:docId w15:val="{315CCA08-2837-45D7-A653-474B75E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70F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C1252"/>
  </w:style>
  <w:style w:type="paragraph" w:styleId="Piedepgina">
    <w:name w:val="footer"/>
    <w:basedOn w:val="Normal"/>
    <w:link w:val="Piedepgina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252"/>
  </w:style>
  <w:style w:type="table" w:styleId="Tablanormal1">
    <w:name w:val="Plain Table 1"/>
    <w:basedOn w:val="Tablanormal"/>
    <w:uiPriority w:val="41"/>
    <w:rsid w:val="00392B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rynqvb">
    <w:name w:val="rynqvb"/>
    <w:basedOn w:val="Fuentedeprrafopredeter"/>
    <w:rsid w:val="00EB4B57"/>
  </w:style>
  <w:style w:type="paragraph" w:styleId="NormalWeb">
    <w:name w:val="Normal (Web)"/>
    <w:basedOn w:val="Normal"/>
    <w:uiPriority w:val="99"/>
    <w:unhideWhenUsed/>
    <w:rsid w:val="002E1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styleId="Hipervnculo">
    <w:name w:val="Hyperlink"/>
    <w:basedOn w:val="Fuentedeprrafopredeter"/>
    <w:uiPriority w:val="99"/>
    <w:unhideWhenUsed/>
    <w:rsid w:val="00B2493C"/>
    <w:rPr>
      <w:color w:val="0000FF"/>
      <w:u w:val="single"/>
    </w:rPr>
  </w:style>
  <w:style w:type="table" w:styleId="Tablaconcuadrcula1clara-nfasis5">
    <w:name w:val="Grid Table 1 Light Accent 5"/>
    <w:basedOn w:val="Tablanormal"/>
    <w:uiPriority w:val="46"/>
    <w:rsid w:val="003230F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C6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7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5B07-A4D5-4AC4-B70C-D7F4EDF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Analicia Arellano Luna</cp:lastModifiedBy>
  <cp:revision>17</cp:revision>
  <cp:lastPrinted>2023-10-31T23:20:00Z</cp:lastPrinted>
  <dcterms:created xsi:type="dcterms:W3CDTF">2024-04-09T23:53:00Z</dcterms:created>
  <dcterms:modified xsi:type="dcterms:W3CDTF">2024-04-10T18:14:00Z</dcterms:modified>
</cp:coreProperties>
</file>